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6A" w:rsidRDefault="00CF48F1" w:rsidP="00CF48F1">
      <w:pPr>
        <w:jc w:val="center"/>
        <w:rPr>
          <w:rFonts w:ascii="Berthold City Light" w:hAnsi="Berthold City Light"/>
          <w:b/>
          <w:sz w:val="32"/>
          <w:szCs w:val="32"/>
        </w:rPr>
      </w:pPr>
      <w:r w:rsidRPr="00CF48F1">
        <w:rPr>
          <w:rFonts w:ascii="Berthold City Light" w:hAnsi="Berthold City Light"/>
          <w:b/>
          <w:sz w:val="32"/>
          <w:szCs w:val="32"/>
        </w:rPr>
        <w:t>GRADUATION REQUIREMENTS</w:t>
      </w:r>
    </w:p>
    <w:p w:rsidR="00CF48F1" w:rsidRPr="00930ACD" w:rsidRDefault="00665C0A" w:rsidP="00CF48F1">
      <w:pPr>
        <w:jc w:val="center"/>
        <w:rPr>
          <w:rFonts w:ascii="Berthold City Light" w:hAnsi="Berthold City Light"/>
          <w:b/>
        </w:rPr>
      </w:pPr>
      <w:r>
        <w:rPr>
          <w:rFonts w:ascii="Berthold City Light" w:hAnsi="Berthold City Light"/>
          <w:b/>
        </w:rPr>
        <w:t>2019-2020</w:t>
      </w:r>
    </w:p>
    <w:p w:rsidR="00CF48F1" w:rsidRDefault="00CF48F1" w:rsidP="00CF48F1">
      <w:pPr>
        <w:rPr>
          <w:rFonts w:ascii="Berthold City Light" w:hAnsi="Berthold City Light"/>
        </w:rPr>
      </w:pPr>
    </w:p>
    <w:p w:rsidR="00CF48F1" w:rsidRDefault="00CF48F1" w:rsidP="00CF48F1">
      <w:pPr>
        <w:rPr>
          <w:rFonts w:ascii="Berthold City Light" w:hAnsi="Berthold City Light"/>
        </w:rPr>
      </w:pPr>
      <w:r w:rsidRPr="00652C41">
        <w:rPr>
          <w:rFonts w:ascii="Berthold City Light" w:hAnsi="Berthold City Light"/>
        </w:rPr>
        <w:t>All Powers Catholic students are required to take six classes.  One credit is given for each semester class.  In order to graduate from Powers Catholic, a student must have:</w:t>
      </w:r>
    </w:p>
    <w:p w:rsidR="008C77BE" w:rsidRPr="00652C41" w:rsidRDefault="008C77BE" w:rsidP="00CF48F1">
      <w:pPr>
        <w:rPr>
          <w:rFonts w:ascii="Berthold City Light" w:hAnsi="Berthold City Light"/>
        </w:rPr>
      </w:pPr>
    </w:p>
    <w:p w:rsidR="00CF48F1" w:rsidRPr="00652C41" w:rsidRDefault="00CF48F1" w:rsidP="00CF48F1">
      <w:pPr>
        <w:pStyle w:val="ListParagraph"/>
        <w:numPr>
          <w:ilvl w:val="0"/>
          <w:numId w:val="1"/>
        </w:numPr>
        <w:rPr>
          <w:rFonts w:ascii="Berthold City Light" w:hAnsi="Berthold City Light"/>
        </w:rPr>
      </w:pPr>
      <w:r w:rsidRPr="00652C41">
        <w:rPr>
          <w:rFonts w:ascii="Berthold City Light" w:hAnsi="Berthold City Light"/>
        </w:rPr>
        <w:t>Completed four years of high school</w:t>
      </w:r>
    </w:p>
    <w:p w:rsidR="00CF48F1" w:rsidRPr="00652C41" w:rsidRDefault="00CF48F1" w:rsidP="00CF48F1">
      <w:pPr>
        <w:pStyle w:val="ListParagraph"/>
        <w:numPr>
          <w:ilvl w:val="0"/>
          <w:numId w:val="1"/>
        </w:numPr>
        <w:rPr>
          <w:rFonts w:ascii="Berthold City Light" w:hAnsi="Berthold City Light"/>
        </w:rPr>
      </w:pPr>
      <w:r w:rsidRPr="00652C41">
        <w:rPr>
          <w:rFonts w:ascii="Berthold City Light" w:hAnsi="Berthold City Light"/>
        </w:rPr>
        <w:t>Taken and passed 46 credits</w:t>
      </w:r>
    </w:p>
    <w:p w:rsidR="00CF48F1" w:rsidRPr="00652C41" w:rsidRDefault="00CF48F1" w:rsidP="00CF48F1">
      <w:pPr>
        <w:pStyle w:val="ListParagraph"/>
        <w:numPr>
          <w:ilvl w:val="0"/>
          <w:numId w:val="1"/>
        </w:numPr>
        <w:rPr>
          <w:rFonts w:ascii="Berthold City Light" w:hAnsi="Berthold City Light"/>
        </w:rPr>
      </w:pPr>
      <w:r w:rsidRPr="00652C41">
        <w:rPr>
          <w:rFonts w:ascii="Berthold City Light" w:hAnsi="Berthold City Light"/>
        </w:rPr>
        <w:t>Completed all of the required classes</w:t>
      </w:r>
    </w:p>
    <w:p w:rsidR="00CF48F1" w:rsidRPr="00652C41" w:rsidRDefault="00CF48F1" w:rsidP="00CF48F1">
      <w:pPr>
        <w:pStyle w:val="ListParagraph"/>
        <w:numPr>
          <w:ilvl w:val="0"/>
          <w:numId w:val="1"/>
        </w:numPr>
        <w:rPr>
          <w:rFonts w:ascii="Berthold City Light" w:hAnsi="Berthold City Light"/>
        </w:rPr>
      </w:pPr>
      <w:r w:rsidRPr="00652C41">
        <w:rPr>
          <w:rFonts w:ascii="Berthold City Light" w:hAnsi="Berthold City Light"/>
        </w:rPr>
        <w:t>Been in attendance at Powers Catholic during the last semester of his/her senior year</w:t>
      </w:r>
    </w:p>
    <w:p w:rsidR="00CF48F1" w:rsidRDefault="00CF48F1" w:rsidP="00CF48F1">
      <w:pPr>
        <w:pStyle w:val="ListParagraph"/>
        <w:numPr>
          <w:ilvl w:val="0"/>
          <w:numId w:val="1"/>
        </w:numPr>
        <w:rPr>
          <w:rFonts w:ascii="Berthold City Light" w:hAnsi="Berthold City Light"/>
        </w:rPr>
      </w:pPr>
      <w:r w:rsidRPr="00652C41">
        <w:rPr>
          <w:rFonts w:ascii="Berthold City Light" w:hAnsi="Berthold City Light"/>
        </w:rPr>
        <w:t>Completed the Christian Service requirement</w:t>
      </w:r>
    </w:p>
    <w:p w:rsidR="00543BDA" w:rsidRDefault="00543BDA" w:rsidP="00543BDA">
      <w:pPr>
        <w:rPr>
          <w:rFonts w:ascii="Berthold City Light" w:hAnsi="Berthold City Light"/>
        </w:rPr>
      </w:pPr>
    </w:p>
    <w:tbl>
      <w:tblPr>
        <w:tblStyle w:val="TableGrid"/>
        <w:tblW w:w="0" w:type="auto"/>
        <w:jc w:val="center"/>
        <w:tblLook w:val="04A0"/>
      </w:tblPr>
      <w:tblGrid>
        <w:gridCol w:w="4330"/>
        <w:gridCol w:w="1225"/>
        <w:gridCol w:w="3106"/>
      </w:tblGrid>
      <w:tr w:rsidR="00543BDA" w:rsidRPr="00854665" w:rsidTr="008C77BE">
        <w:trPr>
          <w:trHeight w:val="485"/>
          <w:jc w:val="center"/>
        </w:trPr>
        <w:tc>
          <w:tcPr>
            <w:tcW w:w="8661" w:type="dxa"/>
            <w:gridSpan w:val="3"/>
            <w:tcBorders>
              <w:top w:val="nil"/>
              <w:left w:val="nil"/>
              <w:right w:val="nil"/>
            </w:tcBorders>
            <w:vAlign w:val="bottom"/>
          </w:tcPr>
          <w:p w:rsidR="00543BDA" w:rsidRPr="008C77BE" w:rsidRDefault="00543BDA" w:rsidP="008C77BE">
            <w:pPr>
              <w:jc w:val="center"/>
              <w:rPr>
                <w:rFonts w:ascii="Berthold City Light" w:hAnsi="Berthold City Light"/>
                <w:b/>
                <w:sz w:val="28"/>
                <w:szCs w:val="28"/>
              </w:rPr>
            </w:pPr>
            <w:r w:rsidRPr="008C77BE">
              <w:rPr>
                <w:rFonts w:ascii="Berthold City Light" w:hAnsi="Berthold City Light"/>
                <w:b/>
                <w:sz w:val="28"/>
                <w:szCs w:val="28"/>
              </w:rPr>
              <w:t>REQUIRED CLASSES FOR GRADUATION</w:t>
            </w:r>
          </w:p>
        </w:tc>
      </w:tr>
      <w:tr w:rsidR="008C13E2" w:rsidRPr="00854665" w:rsidTr="008C13E2">
        <w:trPr>
          <w:trHeight w:val="521"/>
          <w:jc w:val="center"/>
        </w:trPr>
        <w:tc>
          <w:tcPr>
            <w:tcW w:w="4330" w:type="dxa"/>
            <w:vAlign w:val="center"/>
          </w:tcPr>
          <w:p w:rsidR="008C13E2" w:rsidRPr="00854665" w:rsidRDefault="008C13E2" w:rsidP="008C13E2">
            <w:pPr>
              <w:rPr>
                <w:rFonts w:ascii="Berthold City Light" w:hAnsi="Berthold City Light"/>
              </w:rPr>
            </w:pPr>
            <w:r w:rsidRPr="00854665">
              <w:rPr>
                <w:rFonts w:ascii="Berthold City Light" w:hAnsi="Berthold City Light"/>
              </w:rPr>
              <w:t>Theology</w:t>
            </w:r>
          </w:p>
        </w:tc>
        <w:tc>
          <w:tcPr>
            <w:tcW w:w="1225" w:type="dxa"/>
            <w:tcBorders>
              <w:right w:val="nil"/>
            </w:tcBorders>
            <w:vAlign w:val="center"/>
          </w:tcPr>
          <w:p w:rsidR="008C13E2" w:rsidRPr="00854665" w:rsidRDefault="008C13E2" w:rsidP="008C13E2">
            <w:pPr>
              <w:rPr>
                <w:rFonts w:ascii="Berthold City Light" w:hAnsi="Berthold City Light"/>
              </w:rPr>
            </w:pPr>
            <w:r w:rsidRPr="00854665">
              <w:rPr>
                <w:rFonts w:ascii="Berthold City Light" w:hAnsi="Berthold City Light"/>
              </w:rPr>
              <w:t xml:space="preserve">4 years </w:t>
            </w:r>
          </w:p>
        </w:tc>
        <w:tc>
          <w:tcPr>
            <w:tcW w:w="3106" w:type="dxa"/>
            <w:tcBorders>
              <w:left w:val="nil"/>
            </w:tcBorders>
          </w:tcPr>
          <w:p w:rsidR="008C13E2" w:rsidRPr="00854665" w:rsidRDefault="008C13E2" w:rsidP="00543BDA">
            <w:pPr>
              <w:rPr>
                <w:rFonts w:ascii="Berthold City Light" w:hAnsi="Berthold City Light"/>
              </w:rPr>
            </w:pPr>
            <w:r>
              <w:rPr>
                <w:rFonts w:ascii="Berthold City Light" w:hAnsi="Berthold City Light"/>
              </w:rPr>
              <w:t>O</w:t>
            </w:r>
            <w:r w:rsidRPr="00854665">
              <w:rPr>
                <w:rFonts w:ascii="Berthold City Light" w:hAnsi="Berthold City Light"/>
              </w:rPr>
              <w:t>ne credit for each semester at PCHS</w:t>
            </w:r>
          </w:p>
        </w:tc>
      </w:tr>
      <w:tr w:rsidR="00543BDA" w:rsidRPr="00854665" w:rsidTr="008C13E2">
        <w:trPr>
          <w:trHeight w:val="530"/>
          <w:jc w:val="center"/>
        </w:trPr>
        <w:tc>
          <w:tcPr>
            <w:tcW w:w="4330" w:type="dxa"/>
            <w:vAlign w:val="center"/>
          </w:tcPr>
          <w:p w:rsidR="00543BDA" w:rsidRPr="00854665" w:rsidRDefault="00543BDA" w:rsidP="008C13E2">
            <w:pPr>
              <w:rPr>
                <w:rFonts w:ascii="Berthold City Light" w:hAnsi="Berthold City Light"/>
              </w:rPr>
            </w:pPr>
            <w:r w:rsidRPr="00854665">
              <w:rPr>
                <w:rFonts w:ascii="Berthold City Light" w:hAnsi="Berthold City Light"/>
              </w:rPr>
              <w:t>English</w:t>
            </w:r>
          </w:p>
        </w:tc>
        <w:tc>
          <w:tcPr>
            <w:tcW w:w="4331" w:type="dxa"/>
            <w:gridSpan w:val="2"/>
            <w:vAlign w:val="center"/>
          </w:tcPr>
          <w:p w:rsidR="00543BDA" w:rsidRPr="00854665" w:rsidRDefault="00543BDA" w:rsidP="008C13E2">
            <w:pPr>
              <w:rPr>
                <w:rFonts w:ascii="Berthold City Light" w:hAnsi="Berthold City Light"/>
              </w:rPr>
            </w:pPr>
            <w:r w:rsidRPr="00854665">
              <w:rPr>
                <w:rFonts w:ascii="Berthold City Light" w:hAnsi="Berthold City Light"/>
              </w:rPr>
              <w:t>4 years</w:t>
            </w:r>
          </w:p>
        </w:tc>
      </w:tr>
      <w:tr w:rsidR="0021126A" w:rsidRPr="00854665" w:rsidTr="0021126A">
        <w:trPr>
          <w:trHeight w:val="1826"/>
          <w:jc w:val="center"/>
        </w:trPr>
        <w:tc>
          <w:tcPr>
            <w:tcW w:w="4330" w:type="dxa"/>
          </w:tcPr>
          <w:p w:rsidR="0021126A" w:rsidRPr="00854665" w:rsidRDefault="0021126A" w:rsidP="00543BDA">
            <w:pPr>
              <w:rPr>
                <w:rFonts w:ascii="Berthold City Light" w:hAnsi="Berthold City Light"/>
              </w:rPr>
            </w:pPr>
            <w:r w:rsidRPr="00854665">
              <w:rPr>
                <w:rFonts w:ascii="Berthold City Light" w:hAnsi="Berthold City Light"/>
              </w:rPr>
              <w:t>Social Studies</w:t>
            </w:r>
          </w:p>
          <w:p w:rsidR="0021126A" w:rsidRPr="00854665" w:rsidRDefault="0021126A" w:rsidP="00543BDA">
            <w:pPr>
              <w:pStyle w:val="ListParagraph"/>
              <w:numPr>
                <w:ilvl w:val="0"/>
                <w:numId w:val="2"/>
              </w:numPr>
              <w:rPr>
                <w:rFonts w:ascii="Berthold City Light" w:hAnsi="Berthold City Light"/>
              </w:rPr>
            </w:pPr>
            <w:r w:rsidRPr="00854665">
              <w:rPr>
                <w:rFonts w:ascii="Berthold City Light" w:hAnsi="Berthold City Light"/>
              </w:rPr>
              <w:t>World History or World Geography</w:t>
            </w:r>
          </w:p>
          <w:p w:rsidR="0021126A" w:rsidRPr="00854665" w:rsidRDefault="0021126A" w:rsidP="00543BDA">
            <w:pPr>
              <w:pStyle w:val="ListParagraph"/>
              <w:numPr>
                <w:ilvl w:val="0"/>
                <w:numId w:val="2"/>
              </w:numPr>
              <w:rPr>
                <w:rFonts w:ascii="Berthold City Light" w:hAnsi="Berthold City Light"/>
              </w:rPr>
            </w:pPr>
            <w:r w:rsidRPr="00854665">
              <w:rPr>
                <w:rFonts w:ascii="Berthold City Light" w:hAnsi="Berthold City Light"/>
              </w:rPr>
              <w:t>American History</w:t>
            </w:r>
          </w:p>
          <w:p w:rsidR="0021126A" w:rsidRPr="00854665" w:rsidRDefault="0021126A" w:rsidP="00543BDA">
            <w:pPr>
              <w:pStyle w:val="ListParagraph"/>
              <w:numPr>
                <w:ilvl w:val="0"/>
                <w:numId w:val="2"/>
              </w:numPr>
              <w:rPr>
                <w:rFonts w:ascii="Berthold City Light" w:hAnsi="Berthold City Light"/>
              </w:rPr>
            </w:pPr>
            <w:r w:rsidRPr="00854665">
              <w:rPr>
                <w:rFonts w:ascii="Berthold City Light" w:hAnsi="Berthold City Light"/>
              </w:rPr>
              <w:t>Government</w:t>
            </w:r>
          </w:p>
          <w:p w:rsidR="0021126A" w:rsidRPr="00B41D1E" w:rsidRDefault="0021126A" w:rsidP="00B41D1E">
            <w:pPr>
              <w:pStyle w:val="ListParagraph"/>
              <w:numPr>
                <w:ilvl w:val="0"/>
                <w:numId w:val="2"/>
              </w:numPr>
              <w:rPr>
                <w:rFonts w:ascii="Berthold City Light" w:hAnsi="Berthold City Light"/>
              </w:rPr>
            </w:pPr>
            <w:r w:rsidRPr="00854665">
              <w:rPr>
                <w:rFonts w:ascii="Berthold City Light" w:hAnsi="Berthold City Light"/>
              </w:rPr>
              <w:t>Elective</w:t>
            </w:r>
          </w:p>
        </w:tc>
        <w:tc>
          <w:tcPr>
            <w:tcW w:w="1225" w:type="dxa"/>
            <w:tcBorders>
              <w:right w:val="nil"/>
            </w:tcBorders>
          </w:tcPr>
          <w:p w:rsidR="0021126A" w:rsidRPr="00854665" w:rsidRDefault="0021126A" w:rsidP="00543BDA">
            <w:pPr>
              <w:rPr>
                <w:rFonts w:ascii="Berthold City Light" w:hAnsi="Berthold City Light"/>
              </w:rPr>
            </w:pPr>
          </w:p>
          <w:p w:rsidR="0021126A" w:rsidRPr="00854665" w:rsidRDefault="0021126A" w:rsidP="00543BDA">
            <w:pPr>
              <w:rPr>
                <w:rFonts w:ascii="Berthold City Light" w:hAnsi="Berthold City Light"/>
              </w:rPr>
            </w:pPr>
            <w:r w:rsidRPr="00854665">
              <w:rPr>
                <w:rFonts w:ascii="Berthold City Light" w:hAnsi="Berthold City Light"/>
              </w:rPr>
              <w:t>1 year</w:t>
            </w:r>
          </w:p>
          <w:p w:rsidR="0021126A" w:rsidRDefault="0021126A" w:rsidP="00543BDA">
            <w:pPr>
              <w:rPr>
                <w:rFonts w:ascii="Berthold City Light" w:hAnsi="Berthold City Light"/>
              </w:rPr>
            </w:pPr>
            <w:r>
              <w:rPr>
                <w:rFonts w:ascii="Berthold City Light" w:hAnsi="Berthold City Light"/>
              </w:rPr>
              <w:t xml:space="preserve">1 </w:t>
            </w:r>
            <w:r w:rsidRPr="00854665">
              <w:rPr>
                <w:rFonts w:ascii="Berthold City Light" w:hAnsi="Berthold City Light"/>
              </w:rPr>
              <w:t>year</w:t>
            </w:r>
          </w:p>
          <w:p w:rsidR="0021126A" w:rsidRPr="00854665" w:rsidRDefault="0021126A" w:rsidP="0021126A">
            <w:pPr>
              <w:rPr>
                <w:rFonts w:ascii="Berthold City Light" w:hAnsi="Berthold City Light"/>
              </w:rPr>
            </w:pPr>
            <w:r w:rsidRPr="00854665">
              <w:rPr>
                <w:rFonts w:ascii="Berthold City Light" w:hAnsi="Berthold City Light"/>
              </w:rPr>
              <w:t>1 semester</w:t>
            </w:r>
          </w:p>
          <w:p w:rsidR="0021126A" w:rsidRPr="00854665" w:rsidRDefault="0021126A" w:rsidP="0021126A">
            <w:pPr>
              <w:rPr>
                <w:rFonts w:ascii="Berthold City Light" w:hAnsi="Berthold City Light"/>
              </w:rPr>
            </w:pPr>
            <w:r w:rsidRPr="00854665">
              <w:rPr>
                <w:rFonts w:ascii="Berthold City Light" w:hAnsi="Berthold City Light"/>
              </w:rPr>
              <w:t>1 semester</w:t>
            </w:r>
          </w:p>
        </w:tc>
        <w:tc>
          <w:tcPr>
            <w:tcW w:w="3106" w:type="dxa"/>
            <w:tcBorders>
              <w:left w:val="nil"/>
            </w:tcBorders>
          </w:tcPr>
          <w:p w:rsidR="0021126A" w:rsidRDefault="0021126A" w:rsidP="00543BDA">
            <w:pPr>
              <w:rPr>
                <w:rFonts w:ascii="Berthold City Light" w:hAnsi="Berthold City Light"/>
              </w:rPr>
            </w:pPr>
          </w:p>
          <w:p w:rsidR="0021126A" w:rsidRDefault="0021126A" w:rsidP="00543BDA">
            <w:pPr>
              <w:rPr>
                <w:rFonts w:ascii="Berthold City Light" w:hAnsi="Berthold City Light"/>
              </w:rPr>
            </w:pPr>
          </w:p>
          <w:p w:rsidR="0021126A" w:rsidRDefault="0021126A" w:rsidP="00543BDA">
            <w:pPr>
              <w:rPr>
                <w:rFonts w:ascii="Berthold City Light" w:hAnsi="Berthold City Light"/>
              </w:rPr>
            </w:pPr>
          </w:p>
          <w:p w:rsidR="0021126A" w:rsidRDefault="0021126A" w:rsidP="00543BDA">
            <w:pPr>
              <w:rPr>
                <w:rFonts w:ascii="Berthold City Light" w:hAnsi="Berthold City Light"/>
              </w:rPr>
            </w:pPr>
          </w:p>
          <w:p w:rsidR="0021126A" w:rsidRPr="00854665" w:rsidRDefault="0021126A" w:rsidP="00543BDA">
            <w:pPr>
              <w:rPr>
                <w:rFonts w:ascii="Berthold City Light" w:hAnsi="Berthold City Light"/>
              </w:rPr>
            </w:pPr>
          </w:p>
        </w:tc>
      </w:tr>
      <w:tr w:rsidR="00543BDA" w:rsidRPr="00854665" w:rsidTr="008C13E2">
        <w:trPr>
          <w:trHeight w:val="521"/>
          <w:jc w:val="center"/>
        </w:trPr>
        <w:tc>
          <w:tcPr>
            <w:tcW w:w="4330" w:type="dxa"/>
            <w:vAlign w:val="center"/>
          </w:tcPr>
          <w:p w:rsidR="00543BDA" w:rsidRPr="00854665" w:rsidRDefault="00543BDA" w:rsidP="008C13E2">
            <w:pPr>
              <w:rPr>
                <w:rFonts w:ascii="Berthold City Light" w:hAnsi="Berthold City Light"/>
              </w:rPr>
            </w:pPr>
            <w:r w:rsidRPr="00854665">
              <w:rPr>
                <w:rFonts w:ascii="Berthold City Light" w:hAnsi="Berthold City Light"/>
              </w:rPr>
              <w:t>Mathematics</w:t>
            </w:r>
          </w:p>
        </w:tc>
        <w:tc>
          <w:tcPr>
            <w:tcW w:w="4331" w:type="dxa"/>
            <w:gridSpan w:val="2"/>
            <w:vAlign w:val="center"/>
          </w:tcPr>
          <w:p w:rsidR="00543BDA" w:rsidRPr="00854665" w:rsidRDefault="00543BDA" w:rsidP="008C13E2">
            <w:pPr>
              <w:rPr>
                <w:rFonts w:ascii="Berthold City Light" w:hAnsi="Berthold City Light"/>
              </w:rPr>
            </w:pPr>
            <w:r w:rsidRPr="00854665">
              <w:rPr>
                <w:rFonts w:ascii="Berthold City Light" w:hAnsi="Berthold City Light"/>
              </w:rPr>
              <w:t>4 years</w:t>
            </w:r>
          </w:p>
        </w:tc>
      </w:tr>
      <w:tr w:rsidR="00543BDA" w:rsidRPr="00854665" w:rsidTr="008C13E2">
        <w:trPr>
          <w:trHeight w:val="530"/>
          <w:jc w:val="center"/>
        </w:trPr>
        <w:tc>
          <w:tcPr>
            <w:tcW w:w="4330" w:type="dxa"/>
            <w:vAlign w:val="center"/>
          </w:tcPr>
          <w:p w:rsidR="00543BDA" w:rsidRPr="00854665" w:rsidRDefault="00543BDA" w:rsidP="008C13E2">
            <w:pPr>
              <w:rPr>
                <w:rFonts w:ascii="Berthold City Light" w:hAnsi="Berthold City Light"/>
              </w:rPr>
            </w:pPr>
            <w:r w:rsidRPr="00854665">
              <w:rPr>
                <w:rFonts w:ascii="Berthold City Light" w:hAnsi="Berthold City Light"/>
              </w:rPr>
              <w:t>Science (Laboratory</w:t>
            </w:r>
            <w:r>
              <w:rPr>
                <w:rFonts w:ascii="Berthold City Light" w:hAnsi="Berthold City Light"/>
              </w:rPr>
              <w:t xml:space="preserve"> Science</w:t>
            </w:r>
            <w:r w:rsidRPr="00854665">
              <w:rPr>
                <w:rFonts w:ascii="Berthold City Light" w:hAnsi="Berthold City Light"/>
              </w:rPr>
              <w:t>)</w:t>
            </w:r>
          </w:p>
        </w:tc>
        <w:tc>
          <w:tcPr>
            <w:tcW w:w="4331" w:type="dxa"/>
            <w:gridSpan w:val="2"/>
            <w:vAlign w:val="center"/>
          </w:tcPr>
          <w:p w:rsidR="00543BDA" w:rsidRPr="00854665" w:rsidRDefault="00543BDA" w:rsidP="008C13E2">
            <w:pPr>
              <w:rPr>
                <w:rFonts w:ascii="Berthold City Light" w:hAnsi="Berthold City Light"/>
              </w:rPr>
            </w:pPr>
            <w:r w:rsidRPr="00854665">
              <w:rPr>
                <w:rFonts w:ascii="Berthold City Light" w:hAnsi="Berthold City Light"/>
              </w:rPr>
              <w:t>3 years</w:t>
            </w:r>
          </w:p>
        </w:tc>
      </w:tr>
      <w:tr w:rsidR="0021126A" w:rsidRPr="00854665" w:rsidTr="007B2D33">
        <w:trPr>
          <w:trHeight w:val="630"/>
          <w:jc w:val="center"/>
        </w:trPr>
        <w:tc>
          <w:tcPr>
            <w:tcW w:w="4330" w:type="dxa"/>
            <w:tcBorders>
              <w:bottom w:val="single" w:sz="4" w:space="0" w:color="auto"/>
            </w:tcBorders>
            <w:vAlign w:val="center"/>
          </w:tcPr>
          <w:p w:rsidR="0021126A" w:rsidRPr="00854665" w:rsidRDefault="0021126A" w:rsidP="0021126A">
            <w:pPr>
              <w:rPr>
                <w:rFonts w:ascii="Berthold City Light" w:hAnsi="Berthold City Light"/>
              </w:rPr>
            </w:pPr>
            <w:r w:rsidRPr="00854665">
              <w:rPr>
                <w:rFonts w:ascii="Berthold City Light" w:hAnsi="Berthold City Light"/>
              </w:rPr>
              <w:t>Physical Education and Health</w:t>
            </w:r>
          </w:p>
        </w:tc>
        <w:tc>
          <w:tcPr>
            <w:tcW w:w="1225" w:type="dxa"/>
            <w:tcBorders>
              <w:bottom w:val="single" w:sz="4" w:space="0" w:color="auto"/>
              <w:right w:val="nil"/>
            </w:tcBorders>
            <w:vAlign w:val="center"/>
          </w:tcPr>
          <w:p w:rsidR="0021126A" w:rsidRPr="00854665" w:rsidRDefault="0021126A" w:rsidP="0021126A">
            <w:pPr>
              <w:rPr>
                <w:rFonts w:ascii="Berthold City Light" w:hAnsi="Berthold City Light"/>
              </w:rPr>
            </w:pPr>
            <w:r w:rsidRPr="00854665">
              <w:rPr>
                <w:rFonts w:ascii="Berthold City Light" w:hAnsi="Berthold City Light"/>
              </w:rPr>
              <w:t xml:space="preserve">1 year </w:t>
            </w:r>
          </w:p>
        </w:tc>
        <w:tc>
          <w:tcPr>
            <w:tcW w:w="3106" w:type="dxa"/>
            <w:tcBorders>
              <w:left w:val="nil"/>
              <w:bottom w:val="single" w:sz="4" w:space="0" w:color="auto"/>
            </w:tcBorders>
          </w:tcPr>
          <w:p w:rsidR="0021126A" w:rsidRPr="00854665" w:rsidRDefault="00B41D1E" w:rsidP="00543BDA">
            <w:pPr>
              <w:rPr>
                <w:rFonts w:ascii="Berthold City Light" w:hAnsi="Berthold City Light"/>
              </w:rPr>
            </w:pPr>
            <w:r>
              <w:rPr>
                <w:rFonts w:ascii="Berthold City Light" w:hAnsi="Berthold City Light"/>
              </w:rPr>
              <w:t>Band</w:t>
            </w:r>
            <w:r w:rsidR="0021126A" w:rsidRPr="00854665">
              <w:rPr>
                <w:rFonts w:ascii="Berthold City Light" w:hAnsi="Berthold City Light"/>
              </w:rPr>
              <w:t xml:space="preserve"> will replace this requirement</w:t>
            </w:r>
          </w:p>
        </w:tc>
      </w:tr>
      <w:tr w:rsidR="00833FED" w:rsidRPr="00854665" w:rsidTr="007B2D33">
        <w:trPr>
          <w:trHeight w:val="630"/>
          <w:jc w:val="center"/>
        </w:trPr>
        <w:tc>
          <w:tcPr>
            <w:tcW w:w="4330" w:type="dxa"/>
            <w:tcBorders>
              <w:bottom w:val="single" w:sz="4" w:space="0" w:color="auto"/>
            </w:tcBorders>
            <w:vAlign w:val="center"/>
          </w:tcPr>
          <w:p w:rsidR="00833FED" w:rsidRPr="00854665" w:rsidRDefault="009844D3" w:rsidP="0021126A">
            <w:pPr>
              <w:rPr>
                <w:rFonts w:ascii="Berthold City Light" w:hAnsi="Berthold City Light"/>
              </w:rPr>
            </w:pPr>
            <w:r>
              <w:rPr>
                <w:rFonts w:ascii="Berthold City Light" w:hAnsi="Berthold City Light"/>
              </w:rPr>
              <w:t>World</w:t>
            </w:r>
            <w:r w:rsidR="00833FED">
              <w:rPr>
                <w:rFonts w:ascii="Berthold City Light" w:hAnsi="Berthold City Light"/>
              </w:rPr>
              <w:t xml:space="preserve"> Language</w:t>
            </w:r>
          </w:p>
        </w:tc>
        <w:tc>
          <w:tcPr>
            <w:tcW w:w="1225" w:type="dxa"/>
            <w:tcBorders>
              <w:bottom w:val="single" w:sz="4" w:space="0" w:color="auto"/>
              <w:right w:val="nil"/>
            </w:tcBorders>
            <w:vAlign w:val="center"/>
          </w:tcPr>
          <w:p w:rsidR="00833FED" w:rsidRPr="00854665" w:rsidRDefault="00D5781C" w:rsidP="0021126A">
            <w:pPr>
              <w:rPr>
                <w:rFonts w:ascii="Berthold City Light" w:hAnsi="Berthold City Light"/>
              </w:rPr>
            </w:pPr>
            <w:r>
              <w:rPr>
                <w:rFonts w:ascii="Berthold City Light" w:hAnsi="Berthold City Light"/>
              </w:rPr>
              <w:t>2</w:t>
            </w:r>
            <w:r w:rsidR="00833FED">
              <w:rPr>
                <w:rFonts w:ascii="Berthold City Light" w:hAnsi="Berthold City Light"/>
              </w:rPr>
              <w:t xml:space="preserve"> years</w:t>
            </w:r>
          </w:p>
        </w:tc>
        <w:tc>
          <w:tcPr>
            <w:tcW w:w="3106" w:type="dxa"/>
            <w:tcBorders>
              <w:left w:val="nil"/>
              <w:bottom w:val="single" w:sz="4" w:space="0" w:color="auto"/>
            </w:tcBorders>
          </w:tcPr>
          <w:p w:rsidR="00833FED" w:rsidRPr="00854665" w:rsidRDefault="00833FED" w:rsidP="00833FED">
            <w:pPr>
              <w:rPr>
                <w:rFonts w:ascii="Berthold City Light" w:hAnsi="Berthold City Light"/>
              </w:rPr>
            </w:pPr>
            <w:bookmarkStart w:id="0" w:name="_GoBack"/>
            <w:bookmarkEnd w:id="0"/>
          </w:p>
        </w:tc>
      </w:tr>
      <w:tr w:rsidR="00833FED" w:rsidRPr="00854665" w:rsidTr="007B2D33">
        <w:trPr>
          <w:trHeight w:val="566"/>
          <w:jc w:val="center"/>
        </w:trPr>
        <w:tc>
          <w:tcPr>
            <w:tcW w:w="8661" w:type="dxa"/>
            <w:gridSpan w:val="3"/>
            <w:tcBorders>
              <w:left w:val="nil"/>
              <w:bottom w:val="nil"/>
              <w:right w:val="nil"/>
            </w:tcBorders>
            <w:vAlign w:val="bottom"/>
          </w:tcPr>
          <w:p w:rsidR="00390D13" w:rsidRDefault="00390D13" w:rsidP="007B2D33">
            <w:pPr>
              <w:rPr>
                <w:rFonts w:ascii="Berthold City Light" w:hAnsi="Berthold City Light"/>
              </w:rPr>
            </w:pPr>
          </w:p>
          <w:p w:rsidR="00833FED" w:rsidRPr="007B2D33" w:rsidRDefault="00833FED" w:rsidP="00B41D1E">
            <w:pPr>
              <w:rPr>
                <w:rFonts w:ascii="Berthold City Light" w:hAnsi="Berthold City Light"/>
              </w:rPr>
            </w:pPr>
            <w:r>
              <w:rPr>
                <w:rFonts w:ascii="Berthold City Light" w:hAnsi="Berthold City Light"/>
              </w:rPr>
              <w:t>These are the minimum requirements for graduation from Powers Catholic.  All Students are recommended to take academic classes beyond these minimum requirements.  (There are several exceptions to these requirements for transfer students</w:t>
            </w:r>
            <w:r w:rsidR="00B41D1E">
              <w:rPr>
                <w:rFonts w:ascii="Berthold City Light" w:hAnsi="Berthold City Light"/>
              </w:rPr>
              <w:t>.)</w:t>
            </w:r>
          </w:p>
        </w:tc>
      </w:tr>
    </w:tbl>
    <w:p w:rsidR="008C77BE" w:rsidRDefault="008C77BE" w:rsidP="007B2D33">
      <w:pPr>
        <w:rPr>
          <w:rFonts w:ascii="Berthold City Light" w:hAnsi="Berthold City Light"/>
          <w:b/>
        </w:rPr>
      </w:pPr>
    </w:p>
    <w:p w:rsidR="00CF48F1" w:rsidRPr="008C77BE" w:rsidRDefault="00CF48F1" w:rsidP="00CF48F1">
      <w:pPr>
        <w:jc w:val="center"/>
        <w:rPr>
          <w:rFonts w:ascii="Berthold City Light" w:hAnsi="Berthold City Light"/>
          <w:b/>
          <w:sz w:val="28"/>
          <w:szCs w:val="28"/>
        </w:rPr>
      </w:pPr>
      <w:r w:rsidRPr="008C77BE">
        <w:rPr>
          <w:rFonts w:ascii="Berthold City Light" w:hAnsi="Berthold City Light"/>
          <w:b/>
          <w:sz w:val="28"/>
          <w:szCs w:val="28"/>
        </w:rPr>
        <w:t>CHRISTIAN SERVICE REQUIREMENT</w:t>
      </w:r>
    </w:p>
    <w:p w:rsidR="00CF48F1" w:rsidRPr="008C13E2" w:rsidRDefault="00CF48F1" w:rsidP="00CF48F1">
      <w:pPr>
        <w:rPr>
          <w:rFonts w:ascii="Berthold City Light" w:hAnsi="Berthold City Light"/>
        </w:rPr>
      </w:pPr>
      <w:r>
        <w:rPr>
          <w:rFonts w:ascii="Berthold City Light" w:hAnsi="Berthold City Light"/>
        </w:rPr>
        <w:t>Every student is required to perform five hours of service for each semester in attendance at Powers Catholic. A broad range of service activities will be acceptable</w:t>
      </w:r>
      <w:r w:rsidR="00B41D1E">
        <w:rPr>
          <w:rFonts w:ascii="Berthold City Light" w:hAnsi="Berthold City Light"/>
        </w:rPr>
        <w:t>.</w:t>
      </w:r>
      <w:r>
        <w:rPr>
          <w:rFonts w:ascii="Berthold City Light" w:hAnsi="Berthold City Light"/>
        </w:rPr>
        <w:t xml:space="preserve">  While many students work and assist the community in various venues, ser</w:t>
      </w:r>
      <w:r w:rsidR="00B41D1E">
        <w:rPr>
          <w:rFonts w:ascii="Berthold City Light" w:hAnsi="Berthold City Light"/>
        </w:rPr>
        <w:t>vice hours are to be voluntary and</w:t>
      </w:r>
      <w:r>
        <w:rPr>
          <w:rFonts w:ascii="Berthold City Light" w:hAnsi="Berthold City Light"/>
        </w:rPr>
        <w:t xml:space="preserve"> without pay</w:t>
      </w:r>
      <w:r w:rsidR="00B41D1E">
        <w:rPr>
          <w:rFonts w:ascii="Berthold City Light" w:hAnsi="Berthold City Light"/>
        </w:rPr>
        <w:t>.</w:t>
      </w:r>
      <w:r>
        <w:rPr>
          <w:rFonts w:ascii="Berthold City Light" w:hAnsi="Berthold City Light"/>
        </w:rPr>
        <w:t xml:space="preserve"> No diploma will be granted until a student compl</w:t>
      </w:r>
      <w:r w:rsidR="00B41D1E">
        <w:rPr>
          <w:rFonts w:ascii="Berthold City Light" w:hAnsi="Berthold City Light"/>
        </w:rPr>
        <w:t>etes the required service hours and senior capstone project.</w:t>
      </w:r>
      <w:r w:rsidR="008C77BE">
        <w:rPr>
          <w:rFonts w:ascii="Berthold City Light" w:hAnsi="Berthold City Light"/>
        </w:rPr>
        <w:br/>
      </w:r>
    </w:p>
    <w:p w:rsidR="00CF48F1" w:rsidRPr="008C77BE" w:rsidRDefault="00CF48F1" w:rsidP="00CF48F1">
      <w:pPr>
        <w:jc w:val="center"/>
        <w:rPr>
          <w:rFonts w:ascii="Berthold City Light" w:hAnsi="Berthold City Light"/>
          <w:b/>
          <w:sz w:val="28"/>
          <w:szCs w:val="28"/>
        </w:rPr>
      </w:pPr>
      <w:r w:rsidRPr="008C77BE">
        <w:rPr>
          <w:rFonts w:ascii="Berthold City Light" w:hAnsi="Berthold City Light"/>
          <w:b/>
          <w:sz w:val="28"/>
          <w:szCs w:val="28"/>
        </w:rPr>
        <w:t>SEVENTH CLASS</w:t>
      </w:r>
    </w:p>
    <w:p w:rsidR="00CF48F1" w:rsidRPr="0078158C" w:rsidRDefault="00CF48F1" w:rsidP="00CF48F1">
      <w:pPr>
        <w:rPr>
          <w:rFonts w:ascii="Berthold City Light" w:hAnsi="Berthold City Light"/>
        </w:rPr>
      </w:pPr>
      <w:r>
        <w:rPr>
          <w:rFonts w:ascii="Berthold City Light" w:hAnsi="Berthold City Light"/>
        </w:rPr>
        <w:t>Some students will benefit from taking seven classes.  College prep students who are proficient in English may wish to consider taking four years of French or Spanish.  Colleges consider a four-year language program “a plus” on a student’s application.  Students interested in four years of a foreign language will need to take seven classes as a freshman.  Other students may find it beneficial to pursue recommended classes in the fine arts, drafting, or computers.  Students with good work habits have been successful in taking seven classes as well as participating in extra-curricular activities.</w:t>
      </w:r>
    </w:p>
    <w:p w:rsidR="00026F2E" w:rsidRDefault="00026F2E" w:rsidP="00CF48F1">
      <w:pPr>
        <w:jc w:val="center"/>
        <w:rPr>
          <w:rFonts w:ascii="Berthold City Light" w:hAnsi="Berthold City Light"/>
          <w:b/>
          <w:sz w:val="28"/>
          <w:szCs w:val="28"/>
        </w:rPr>
      </w:pPr>
    </w:p>
    <w:p w:rsidR="00CF48F1" w:rsidRPr="008C77BE" w:rsidRDefault="00216AE3" w:rsidP="00CF48F1">
      <w:pPr>
        <w:jc w:val="center"/>
        <w:rPr>
          <w:rFonts w:ascii="Berthold City Light" w:hAnsi="Berthold City Light"/>
          <w:b/>
          <w:sz w:val="28"/>
          <w:szCs w:val="28"/>
        </w:rPr>
      </w:pPr>
      <w:r>
        <w:rPr>
          <w:rFonts w:ascii="Berthold City Light" w:hAnsi="Berthold City Light"/>
          <w:b/>
          <w:sz w:val="28"/>
          <w:szCs w:val="28"/>
        </w:rPr>
        <w:t>STUDY SKILLS</w:t>
      </w:r>
    </w:p>
    <w:p w:rsidR="00CF48F1" w:rsidRPr="00543BDA" w:rsidRDefault="00216AE3">
      <w:pPr>
        <w:rPr>
          <w:rFonts w:ascii="Berthold City Light" w:hAnsi="Berthold City Light"/>
        </w:rPr>
      </w:pPr>
      <w:r>
        <w:rPr>
          <w:rFonts w:ascii="Berthold City Light" w:hAnsi="Berthold City Light"/>
        </w:rPr>
        <w:t xml:space="preserve">Taking a study skills class </w:t>
      </w:r>
      <w:r w:rsidR="00CF48F1">
        <w:rPr>
          <w:rFonts w:ascii="Berthold City Light" w:hAnsi="Berthold City Light"/>
        </w:rPr>
        <w:t>can be an educational advantage to some students.  Stu</w:t>
      </w:r>
      <w:r>
        <w:rPr>
          <w:rFonts w:ascii="Berthold City Light" w:hAnsi="Berthold City Light"/>
        </w:rPr>
        <w:t>dents can use this time to learn good study habits</w:t>
      </w:r>
      <w:r w:rsidR="00CF48F1">
        <w:rPr>
          <w:rFonts w:ascii="Berthold City Light" w:hAnsi="Berthold City Light"/>
        </w:rPr>
        <w:t xml:space="preserve">, use the library, meet with a tutor, make up a test, see a counselor, or take care of business without interrupting </w:t>
      </w:r>
      <w:r>
        <w:rPr>
          <w:rFonts w:ascii="Berthold City Light" w:hAnsi="Berthold City Light"/>
        </w:rPr>
        <w:t xml:space="preserve">other </w:t>
      </w:r>
      <w:r w:rsidR="00CF48F1">
        <w:rPr>
          <w:rFonts w:ascii="Berthold City Light" w:hAnsi="Berthold City Light"/>
        </w:rPr>
        <w:t xml:space="preserve">class time.  </w:t>
      </w:r>
      <w:proofErr w:type="gramStart"/>
      <w:r w:rsidR="00CF48F1">
        <w:rPr>
          <w:rFonts w:ascii="Berthold City Light" w:hAnsi="Berthold City Light"/>
        </w:rPr>
        <w:t>Students</w:t>
      </w:r>
      <w:proofErr w:type="gramEnd"/>
      <w:r w:rsidR="00CF48F1">
        <w:rPr>
          <w:rFonts w:ascii="Berthold City Light" w:hAnsi="Berthold City Light"/>
        </w:rPr>
        <w:t xml:space="preserve"> who</w:t>
      </w:r>
      <w:r>
        <w:rPr>
          <w:rFonts w:ascii="Berthold City Light" w:hAnsi="Berthold City Light"/>
        </w:rPr>
        <w:t xml:space="preserve"> need extra support in their classes,</w:t>
      </w:r>
      <w:r w:rsidR="00CF48F1">
        <w:rPr>
          <w:rFonts w:ascii="Berthold City Light" w:hAnsi="Berthold City Light"/>
        </w:rPr>
        <w:t xml:space="preserve"> are involved in sports, other extra-curricular activities, or work outsid</w:t>
      </w:r>
      <w:r>
        <w:rPr>
          <w:rFonts w:ascii="Berthold City Light" w:hAnsi="Berthold City Light"/>
        </w:rPr>
        <w:t>e of school may find a Study Skills class</w:t>
      </w:r>
      <w:r w:rsidR="00CF48F1">
        <w:rPr>
          <w:rFonts w:ascii="Berthold City Light" w:hAnsi="Berthold City Light"/>
        </w:rPr>
        <w:t xml:space="preserve"> especially helpful.</w:t>
      </w:r>
      <w:r w:rsidR="007B2D33">
        <w:rPr>
          <w:rFonts w:ascii="Berthold City Light" w:hAnsi="Berthold City Light"/>
        </w:rPr>
        <w:t xml:space="preserve"> </w:t>
      </w:r>
    </w:p>
    <w:p w:rsidR="00CF48F1" w:rsidRDefault="00CF48F1"/>
    <w:tbl>
      <w:tblPr>
        <w:tblStyle w:val="TableGrid"/>
        <w:tblW w:w="0" w:type="auto"/>
        <w:jc w:val="center"/>
        <w:tblLook w:val="04A0"/>
      </w:tblPr>
      <w:tblGrid>
        <w:gridCol w:w="2622"/>
        <w:gridCol w:w="2748"/>
        <w:gridCol w:w="2624"/>
        <w:gridCol w:w="2734"/>
      </w:tblGrid>
      <w:tr w:rsidR="007B2D33" w:rsidRPr="007B2D33" w:rsidTr="00F76822">
        <w:trPr>
          <w:trHeight w:val="333"/>
          <w:jc w:val="center"/>
        </w:trPr>
        <w:tc>
          <w:tcPr>
            <w:tcW w:w="10728" w:type="dxa"/>
            <w:gridSpan w:val="4"/>
            <w:tcBorders>
              <w:top w:val="nil"/>
              <w:left w:val="nil"/>
              <w:right w:val="nil"/>
            </w:tcBorders>
          </w:tcPr>
          <w:p w:rsidR="007B2D33" w:rsidRPr="007B2D33" w:rsidRDefault="007B2D33" w:rsidP="00CF48F1">
            <w:pPr>
              <w:jc w:val="center"/>
              <w:rPr>
                <w:rFonts w:ascii="Berthold City Light" w:hAnsi="Berthold City Light"/>
                <w:b/>
                <w:sz w:val="28"/>
                <w:szCs w:val="28"/>
              </w:rPr>
            </w:pPr>
            <w:r w:rsidRPr="007B2D33">
              <w:rPr>
                <w:rFonts w:ascii="Berthold City Light" w:hAnsi="Berthold City Light"/>
                <w:b/>
                <w:sz w:val="28"/>
                <w:szCs w:val="28"/>
              </w:rPr>
              <w:t>OTHER ELECTIVES</w:t>
            </w:r>
          </w:p>
        </w:tc>
      </w:tr>
      <w:tr w:rsidR="007B2D33" w:rsidRPr="007B2D33" w:rsidTr="007B2D33">
        <w:trPr>
          <w:trHeight w:val="2591"/>
          <w:jc w:val="center"/>
        </w:trPr>
        <w:tc>
          <w:tcPr>
            <w:tcW w:w="2622" w:type="dxa"/>
          </w:tcPr>
          <w:p w:rsidR="007B2D33" w:rsidRPr="007B2D33" w:rsidRDefault="007B2D33" w:rsidP="007B2D33">
            <w:pPr>
              <w:rPr>
                <w:rFonts w:ascii="Berthold City Light" w:hAnsi="Berthold City Light"/>
              </w:rPr>
            </w:pPr>
            <w:r w:rsidRPr="007B2D33">
              <w:rPr>
                <w:rFonts w:ascii="Berthold City Light" w:hAnsi="Berthold City Light"/>
              </w:rPr>
              <w:t>Band</w:t>
            </w:r>
          </w:p>
          <w:p w:rsidR="007B2D33" w:rsidRPr="007B2D33" w:rsidRDefault="007B2D33" w:rsidP="007B2D33">
            <w:pPr>
              <w:rPr>
                <w:rFonts w:ascii="Berthold City Light" w:hAnsi="Berthold City Light"/>
              </w:rPr>
            </w:pPr>
            <w:r w:rsidRPr="007B2D33">
              <w:rPr>
                <w:rFonts w:ascii="Berthold City Light" w:hAnsi="Berthold City Light"/>
              </w:rPr>
              <w:t>Choir</w:t>
            </w:r>
          </w:p>
          <w:p w:rsidR="007B2D33" w:rsidRPr="007B2D33" w:rsidRDefault="007B2D33" w:rsidP="007B2D33">
            <w:pPr>
              <w:rPr>
                <w:rFonts w:ascii="Berthold City Light" w:hAnsi="Berthold City Light"/>
              </w:rPr>
            </w:pPr>
            <w:r w:rsidRPr="007B2D33">
              <w:rPr>
                <w:rFonts w:ascii="Berthold City Light" w:hAnsi="Berthold City Light"/>
              </w:rPr>
              <w:t>Fine Arts Appreciation</w:t>
            </w:r>
          </w:p>
          <w:p w:rsidR="007B2D33" w:rsidRPr="007B2D33" w:rsidRDefault="007B2D33" w:rsidP="007B2D33">
            <w:pPr>
              <w:rPr>
                <w:rFonts w:ascii="Berthold City Light" w:hAnsi="Berthold City Light"/>
              </w:rPr>
            </w:pPr>
            <w:r w:rsidRPr="007B2D33">
              <w:rPr>
                <w:rFonts w:ascii="Berthold City Light" w:hAnsi="Berthold City Light"/>
              </w:rPr>
              <w:t>Art I-IV/Adv. Art</w:t>
            </w:r>
          </w:p>
          <w:p w:rsidR="007B2D33" w:rsidRPr="007B2D33" w:rsidRDefault="007B2D33" w:rsidP="007B2D33">
            <w:pPr>
              <w:rPr>
                <w:rFonts w:ascii="Berthold City Light" w:hAnsi="Berthold City Light"/>
              </w:rPr>
            </w:pPr>
            <w:r w:rsidRPr="007B2D33">
              <w:rPr>
                <w:rFonts w:ascii="Berthold City Light" w:hAnsi="Berthold City Light"/>
              </w:rPr>
              <w:t>AP Studio Art</w:t>
            </w:r>
          </w:p>
          <w:p w:rsidR="007B2D33" w:rsidRPr="007B2D33" w:rsidRDefault="007B2D33" w:rsidP="007B2D33">
            <w:pPr>
              <w:rPr>
                <w:rFonts w:ascii="Berthold City Light" w:hAnsi="Berthold City Light"/>
              </w:rPr>
            </w:pPr>
            <w:r w:rsidRPr="007B2D33">
              <w:rPr>
                <w:rFonts w:ascii="Berthold City Light" w:hAnsi="Berthold City Light"/>
              </w:rPr>
              <w:t>Ceramics</w:t>
            </w:r>
          </w:p>
          <w:p w:rsidR="007B2D33" w:rsidRPr="007B2D33" w:rsidRDefault="007B2D33" w:rsidP="007B2D33">
            <w:pPr>
              <w:rPr>
                <w:rFonts w:ascii="Berthold City Light" w:hAnsi="Berthold City Light"/>
              </w:rPr>
            </w:pPr>
            <w:r w:rsidRPr="007B2D33">
              <w:rPr>
                <w:rFonts w:ascii="Berthold City Light" w:hAnsi="Berthold City Light"/>
              </w:rPr>
              <w:t>Business Technology</w:t>
            </w:r>
          </w:p>
          <w:p w:rsidR="007B2D33" w:rsidRPr="007B2D33" w:rsidRDefault="007B2D33" w:rsidP="007B2D33">
            <w:pPr>
              <w:rPr>
                <w:rFonts w:ascii="Berthold City Light" w:hAnsi="Berthold City Light"/>
              </w:rPr>
            </w:pPr>
            <w:r w:rsidRPr="007B2D33">
              <w:rPr>
                <w:rFonts w:ascii="Berthold City Light" w:hAnsi="Berthold City Light"/>
              </w:rPr>
              <w:t>Marketing</w:t>
            </w:r>
          </w:p>
          <w:p w:rsidR="007B2D33" w:rsidRDefault="00AC7D2B" w:rsidP="00CF48F1">
            <w:pPr>
              <w:rPr>
                <w:rFonts w:ascii="Berthold City Light" w:hAnsi="Berthold City Light"/>
              </w:rPr>
            </w:pPr>
            <w:r>
              <w:rPr>
                <w:rFonts w:ascii="Berthold City Light" w:hAnsi="Berthold City Light"/>
              </w:rPr>
              <w:t xml:space="preserve">Personal </w:t>
            </w:r>
            <w:r w:rsidR="007B2D33" w:rsidRPr="007B2D33">
              <w:rPr>
                <w:rFonts w:ascii="Berthold City Light" w:hAnsi="Berthold City Light"/>
              </w:rPr>
              <w:t>Accounting</w:t>
            </w:r>
          </w:p>
          <w:p w:rsidR="009844D3" w:rsidRDefault="009844D3" w:rsidP="00CF48F1">
            <w:pPr>
              <w:rPr>
                <w:rFonts w:ascii="Berthold City Light" w:hAnsi="Berthold City Light"/>
              </w:rPr>
            </w:pPr>
            <w:r>
              <w:rPr>
                <w:rFonts w:ascii="Berthold City Light" w:hAnsi="Berthold City Light"/>
              </w:rPr>
              <w:t>Finance</w:t>
            </w:r>
          </w:p>
          <w:p w:rsidR="007F68C7" w:rsidRPr="007B2D33" w:rsidRDefault="007F68C7" w:rsidP="00CF48F1">
            <w:pPr>
              <w:rPr>
                <w:rFonts w:ascii="Berthold City Light" w:hAnsi="Berthold City Light"/>
              </w:rPr>
            </w:pPr>
            <w:r>
              <w:rPr>
                <w:rFonts w:ascii="Berthold City Light" w:hAnsi="Berthold City Light"/>
              </w:rPr>
              <w:t>Current Events</w:t>
            </w:r>
          </w:p>
        </w:tc>
        <w:tc>
          <w:tcPr>
            <w:tcW w:w="2748" w:type="dxa"/>
          </w:tcPr>
          <w:p w:rsidR="000559F9" w:rsidRDefault="000559F9" w:rsidP="00CF48F1">
            <w:pPr>
              <w:rPr>
                <w:rFonts w:ascii="Berthold City Light" w:hAnsi="Berthold City Light"/>
              </w:rPr>
            </w:pPr>
            <w:r>
              <w:rPr>
                <w:rFonts w:ascii="Berthold City Light" w:hAnsi="Berthold City Light"/>
              </w:rPr>
              <w:t>Dual Enrollment - CAD</w:t>
            </w:r>
          </w:p>
          <w:p w:rsidR="007B2D33" w:rsidRPr="007B2D33" w:rsidRDefault="007B2D33" w:rsidP="00CF48F1">
            <w:pPr>
              <w:rPr>
                <w:rFonts w:ascii="Berthold City Light" w:hAnsi="Berthold City Light"/>
              </w:rPr>
            </w:pPr>
            <w:r w:rsidRPr="007B2D33">
              <w:rPr>
                <w:rFonts w:ascii="Berthold City Light" w:hAnsi="Berthold City Light"/>
              </w:rPr>
              <w:t>Anatomy and Physiology</w:t>
            </w:r>
          </w:p>
          <w:p w:rsidR="007B2D33" w:rsidRPr="007B2D33" w:rsidRDefault="007B2D33" w:rsidP="00CF48F1">
            <w:pPr>
              <w:rPr>
                <w:rFonts w:ascii="Berthold City Light" w:hAnsi="Berthold City Light"/>
              </w:rPr>
            </w:pPr>
            <w:r w:rsidRPr="007B2D33">
              <w:rPr>
                <w:rFonts w:ascii="Berthold City Light" w:hAnsi="Berthold City Light"/>
              </w:rPr>
              <w:t>Advanced Chemistry</w:t>
            </w:r>
          </w:p>
          <w:p w:rsidR="007B2D33" w:rsidRPr="007B2D33" w:rsidRDefault="009844D3" w:rsidP="00CF48F1">
            <w:pPr>
              <w:rPr>
                <w:rFonts w:ascii="Berthold City Light" w:hAnsi="Berthold City Light"/>
              </w:rPr>
            </w:pPr>
            <w:r>
              <w:rPr>
                <w:rFonts w:ascii="Berthold City Light" w:hAnsi="Berthold City Light"/>
              </w:rPr>
              <w:t xml:space="preserve">AP </w:t>
            </w:r>
            <w:r w:rsidR="007B2D33" w:rsidRPr="007B2D33">
              <w:rPr>
                <w:rFonts w:ascii="Berthold City Light" w:hAnsi="Berthold City Light"/>
              </w:rPr>
              <w:t>Physics</w:t>
            </w:r>
          </w:p>
          <w:p w:rsidR="007B2D33" w:rsidRPr="007B2D33" w:rsidRDefault="007B2D33" w:rsidP="00CF48F1">
            <w:pPr>
              <w:rPr>
                <w:rFonts w:ascii="Berthold City Light" w:hAnsi="Berthold City Light"/>
              </w:rPr>
            </w:pPr>
            <w:r w:rsidRPr="007B2D33">
              <w:rPr>
                <w:rFonts w:ascii="Berthold City Light" w:hAnsi="Berthold City Light"/>
              </w:rPr>
              <w:t>Earth Science</w:t>
            </w:r>
          </w:p>
          <w:p w:rsidR="007B2D33" w:rsidRDefault="009844D3" w:rsidP="00CF48F1">
            <w:pPr>
              <w:rPr>
                <w:rFonts w:ascii="Berthold City Light" w:hAnsi="Berthold City Light"/>
              </w:rPr>
            </w:pPr>
            <w:r>
              <w:rPr>
                <w:rFonts w:ascii="Berthold City Light" w:hAnsi="Berthold City Light"/>
              </w:rPr>
              <w:t xml:space="preserve">AP </w:t>
            </w:r>
            <w:r w:rsidR="007B2D33" w:rsidRPr="007B2D33">
              <w:rPr>
                <w:rFonts w:ascii="Berthold City Light" w:hAnsi="Berthold City Light"/>
              </w:rPr>
              <w:t>Environmental Science</w:t>
            </w:r>
          </w:p>
          <w:p w:rsidR="009844D3" w:rsidRPr="007B2D33" w:rsidRDefault="009844D3" w:rsidP="00CF48F1">
            <w:pPr>
              <w:rPr>
                <w:rFonts w:ascii="Berthold City Light" w:hAnsi="Berthold City Light"/>
              </w:rPr>
            </w:pPr>
            <w:r>
              <w:rPr>
                <w:rFonts w:ascii="Berthold City Light" w:hAnsi="Berthold City Light"/>
              </w:rPr>
              <w:t>Forensic Science</w:t>
            </w:r>
          </w:p>
          <w:p w:rsidR="007B2D33" w:rsidRDefault="007F68C7" w:rsidP="00CF48F1">
            <w:pPr>
              <w:rPr>
                <w:rFonts w:ascii="Berthold City Light" w:hAnsi="Berthold City Light"/>
              </w:rPr>
            </w:pPr>
            <w:r>
              <w:rPr>
                <w:rFonts w:ascii="Berthold City Light" w:hAnsi="Berthold City Light"/>
              </w:rPr>
              <w:t>AP Biology</w:t>
            </w:r>
          </w:p>
          <w:p w:rsidR="007F68C7" w:rsidRDefault="007F68C7" w:rsidP="00CF48F1">
            <w:pPr>
              <w:rPr>
                <w:rFonts w:ascii="Berthold City Light" w:hAnsi="Berthold City Light"/>
              </w:rPr>
            </w:pPr>
            <w:r>
              <w:rPr>
                <w:rFonts w:ascii="Berthold City Light" w:hAnsi="Berthold City Light"/>
              </w:rPr>
              <w:t>AP Environmental Science</w:t>
            </w:r>
          </w:p>
          <w:p w:rsidR="000559F9" w:rsidRPr="007B2D33" w:rsidRDefault="000559F9" w:rsidP="00CF48F1">
            <w:pPr>
              <w:rPr>
                <w:rFonts w:ascii="Berthold City Light" w:hAnsi="Berthold City Light"/>
              </w:rPr>
            </w:pPr>
            <w:r>
              <w:rPr>
                <w:rFonts w:ascii="Berthold City Light" w:hAnsi="Berthold City Light"/>
              </w:rPr>
              <w:t>Literature in Psychology</w:t>
            </w:r>
            <w:r w:rsidR="00AC7D2B">
              <w:rPr>
                <w:rFonts w:ascii="Berthold City Light" w:hAnsi="Berthold City Light"/>
              </w:rPr>
              <w:t xml:space="preserve">                </w:t>
            </w:r>
            <w:r>
              <w:rPr>
                <w:rFonts w:ascii="Berthold City Light" w:hAnsi="Berthold City Light"/>
              </w:rPr>
              <w:t>STEM</w:t>
            </w:r>
          </w:p>
        </w:tc>
        <w:tc>
          <w:tcPr>
            <w:tcW w:w="2624" w:type="dxa"/>
          </w:tcPr>
          <w:p w:rsidR="007B2D33" w:rsidRPr="007B2D33" w:rsidRDefault="007B2D33" w:rsidP="007B2D33">
            <w:pPr>
              <w:rPr>
                <w:rFonts w:ascii="Berthold City Light" w:hAnsi="Berthold City Light"/>
              </w:rPr>
            </w:pPr>
            <w:r w:rsidRPr="007B2D33">
              <w:rPr>
                <w:rFonts w:ascii="Berthold City Light" w:hAnsi="Berthold City Light"/>
              </w:rPr>
              <w:t>Forensics</w:t>
            </w:r>
            <w:r w:rsidR="009844D3">
              <w:rPr>
                <w:rFonts w:ascii="Berthold City Light" w:hAnsi="Berthold City Light"/>
              </w:rPr>
              <w:t xml:space="preserve"> - Speaking</w:t>
            </w:r>
          </w:p>
          <w:p w:rsidR="007B2D33" w:rsidRPr="007B2D33" w:rsidRDefault="007B2D33" w:rsidP="007B2D33">
            <w:pPr>
              <w:rPr>
                <w:rFonts w:ascii="Berthold City Light" w:hAnsi="Berthold City Light"/>
              </w:rPr>
            </w:pPr>
            <w:r w:rsidRPr="007B2D33">
              <w:rPr>
                <w:rFonts w:ascii="Berthold City Light" w:hAnsi="Berthold City Light"/>
              </w:rPr>
              <w:t>Public Speaking</w:t>
            </w:r>
          </w:p>
          <w:p w:rsidR="007B2D33" w:rsidRDefault="007B2D33" w:rsidP="007B2D33">
            <w:pPr>
              <w:rPr>
                <w:rFonts w:ascii="Berthold City Light" w:hAnsi="Berthold City Light"/>
              </w:rPr>
            </w:pPr>
            <w:r w:rsidRPr="007B2D33">
              <w:rPr>
                <w:rFonts w:ascii="Berthold City Light" w:hAnsi="Berthold City Light"/>
              </w:rPr>
              <w:t>Creative Writing</w:t>
            </w:r>
          </w:p>
          <w:p w:rsidR="007F68C7" w:rsidRDefault="007F68C7" w:rsidP="007B2D33">
            <w:pPr>
              <w:rPr>
                <w:rFonts w:ascii="Berthold City Light" w:hAnsi="Berthold City Light"/>
              </w:rPr>
            </w:pPr>
            <w:r>
              <w:rPr>
                <w:rFonts w:ascii="Berthold City Light" w:hAnsi="Berthold City Light"/>
              </w:rPr>
              <w:t>Literature and Film</w:t>
            </w:r>
          </w:p>
          <w:p w:rsidR="007F68C7" w:rsidRPr="007B2D33" w:rsidRDefault="007F68C7" w:rsidP="007B2D33">
            <w:pPr>
              <w:rPr>
                <w:rFonts w:ascii="Berthold City Light" w:hAnsi="Berthold City Light"/>
              </w:rPr>
            </w:pPr>
            <w:r>
              <w:rPr>
                <w:rFonts w:ascii="Berthold City Light" w:hAnsi="Berthold City Light"/>
              </w:rPr>
              <w:t>AP English</w:t>
            </w:r>
          </w:p>
          <w:p w:rsidR="007B2D33" w:rsidRDefault="007B2D33" w:rsidP="007B2D33">
            <w:pPr>
              <w:rPr>
                <w:rFonts w:ascii="Berthold City Light" w:hAnsi="Berthold City Light"/>
              </w:rPr>
            </w:pPr>
            <w:r w:rsidRPr="007B2D33">
              <w:rPr>
                <w:rFonts w:ascii="Berthold City Light" w:hAnsi="Berthold City Light"/>
              </w:rPr>
              <w:t>Introduction to Acting</w:t>
            </w:r>
          </w:p>
          <w:p w:rsidR="009844D3" w:rsidRPr="007B2D33" w:rsidRDefault="009844D3" w:rsidP="007B2D33">
            <w:pPr>
              <w:rPr>
                <w:rFonts w:ascii="Berthold City Light" w:hAnsi="Berthold City Light"/>
              </w:rPr>
            </w:pPr>
            <w:r>
              <w:rPr>
                <w:rFonts w:ascii="Berthold City Light" w:hAnsi="Berthold City Light"/>
              </w:rPr>
              <w:t>Acting II</w:t>
            </w:r>
          </w:p>
          <w:p w:rsidR="007B2D33" w:rsidRPr="007B2D33" w:rsidRDefault="007B2D33" w:rsidP="007B2D33">
            <w:pPr>
              <w:rPr>
                <w:rFonts w:ascii="Berthold City Light" w:hAnsi="Berthold City Light"/>
              </w:rPr>
            </w:pPr>
            <w:r w:rsidRPr="007B2D33">
              <w:rPr>
                <w:rFonts w:ascii="Berthold City Light" w:hAnsi="Berthold City Light"/>
              </w:rPr>
              <w:t>French I-IV</w:t>
            </w:r>
          </w:p>
          <w:p w:rsidR="007B2D33" w:rsidRPr="007B2D33" w:rsidRDefault="007B2D33" w:rsidP="007B2D33">
            <w:pPr>
              <w:rPr>
                <w:rFonts w:ascii="Berthold City Light" w:hAnsi="Berthold City Light"/>
              </w:rPr>
            </w:pPr>
            <w:r w:rsidRPr="007B2D33">
              <w:rPr>
                <w:rFonts w:ascii="Berthold City Light" w:hAnsi="Berthold City Light"/>
              </w:rPr>
              <w:t>Spanish I-IV</w:t>
            </w:r>
          </w:p>
          <w:p w:rsidR="007B2D33" w:rsidRPr="007B2D33" w:rsidRDefault="007B2D33" w:rsidP="007B2D33">
            <w:pPr>
              <w:rPr>
                <w:rFonts w:ascii="Berthold City Light" w:hAnsi="Berthold City Light"/>
              </w:rPr>
            </w:pPr>
            <w:r w:rsidRPr="007B2D33">
              <w:rPr>
                <w:rFonts w:ascii="Berthold City Light" w:hAnsi="Berthold City Light"/>
              </w:rPr>
              <w:t>Sports Skills</w:t>
            </w:r>
          </w:p>
          <w:p w:rsidR="007B2D33" w:rsidRPr="007B2D33" w:rsidRDefault="009844D3" w:rsidP="00CF48F1">
            <w:pPr>
              <w:rPr>
                <w:rFonts w:ascii="Berthold City Light" w:hAnsi="Berthold City Light"/>
              </w:rPr>
            </w:pPr>
            <w:r>
              <w:rPr>
                <w:rFonts w:ascii="Berthold City Light" w:hAnsi="Berthold City Light"/>
              </w:rPr>
              <w:t>Michigan History</w:t>
            </w:r>
          </w:p>
        </w:tc>
        <w:tc>
          <w:tcPr>
            <w:tcW w:w="2734" w:type="dxa"/>
          </w:tcPr>
          <w:p w:rsidR="007F68C7" w:rsidRDefault="007F68C7" w:rsidP="00CF48F1">
            <w:pPr>
              <w:rPr>
                <w:rFonts w:ascii="Berthold City Light" w:hAnsi="Berthold City Light"/>
              </w:rPr>
            </w:pPr>
            <w:r>
              <w:rPr>
                <w:rFonts w:ascii="Berthold City Light" w:hAnsi="Berthold City Light"/>
              </w:rPr>
              <w:t>Psychology</w:t>
            </w:r>
          </w:p>
          <w:p w:rsidR="007B2D33" w:rsidRPr="007B2D33" w:rsidRDefault="007B2D33" w:rsidP="00CF48F1">
            <w:pPr>
              <w:rPr>
                <w:rFonts w:ascii="Berthold City Light" w:hAnsi="Berthold City Light"/>
              </w:rPr>
            </w:pPr>
            <w:r w:rsidRPr="007B2D33">
              <w:rPr>
                <w:rFonts w:ascii="Berthold City Light" w:hAnsi="Berthold City Light"/>
              </w:rPr>
              <w:t>AP Psychology</w:t>
            </w:r>
          </w:p>
          <w:p w:rsidR="007B2D33" w:rsidRPr="007B2D33" w:rsidRDefault="007B2D33" w:rsidP="00CF48F1">
            <w:pPr>
              <w:rPr>
                <w:rFonts w:ascii="Berthold City Light" w:hAnsi="Berthold City Light"/>
              </w:rPr>
            </w:pPr>
            <w:r w:rsidRPr="007B2D33">
              <w:rPr>
                <w:rFonts w:ascii="Berthold City Light" w:hAnsi="Berthold City Light"/>
              </w:rPr>
              <w:t>Sociology</w:t>
            </w:r>
          </w:p>
          <w:p w:rsidR="007B2D33" w:rsidRPr="007B2D33" w:rsidRDefault="007B2D33" w:rsidP="00CF48F1">
            <w:pPr>
              <w:rPr>
                <w:rFonts w:ascii="Berthold City Light" w:hAnsi="Berthold City Light"/>
              </w:rPr>
            </w:pPr>
            <w:r w:rsidRPr="007B2D33">
              <w:rPr>
                <w:rFonts w:ascii="Berthold City Light" w:hAnsi="Berthold City Light"/>
              </w:rPr>
              <w:t>AP European History</w:t>
            </w:r>
          </w:p>
          <w:p w:rsidR="007F68C7" w:rsidRDefault="007F68C7" w:rsidP="00CF48F1">
            <w:pPr>
              <w:rPr>
                <w:rFonts w:ascii="Berthold City Light" w:hAnsi="Berthold City Light"/>
              </w:rPr>
            </w:pPr>
            <w:r>
              <w:rPr>
                <w:rFonts w:ascii="Berthold City Light" w:hAnsi="Berthold City Light"/>
              </w:rPr>
              <w:t>Government</w:t>
            </w:r>
          </w:p>
          <w:p w:rsidR="007B2D33" w:rsidRPr="007B2D33" w:rsidRDefault="00610BFA" w:rsidP="00CF48F1">
            <w:pPr>
              <w:rPr>
                <w:rFonts w:ascii="Berthold City Light" w:hAnsi="Berthold City Light"/>
              </w:rPr>
            </w:pPr>
            <w:r>
              <w:rPr>
                <w:rFonts w:ascii="Berthold City Light" w:hAnsi="Berthold City Light"/>
              </w:rPr>
              <w:t>AP Govt.</w:t>
            </w:r>
          </w:p>
          <w:p w:rsidR="007B2D33" w:rsidRPr="007B2D33" w:rsidRDefault="00610BFA" w:rsidP="00CF48F1">
            <w:pPr>
              <w:rPr>
                <w:rFonts w:ascii="Berthold City Light" w:hAnsi="Berthold City Light"/>
              </w:rPr>
            </w:pPr>
            <w:r>
              <w:rPr>
                <w:rFonts w:ascii="Berthold City Light" w:hAnsi="Berthold City Light"/>
              </w:rPr>
              <w:t>Economics</w:t>
            </w:r>
          </w:p>
          <w:p w:rsidR="007B2D33" w:rsidRDefault="007B2D33" w:rsidP="00CF48F1">
            <w:pPr>
              <w:rPr>
                <w:rFonts w:ascii="Berthold City Light" w:hAnsi="Berthold City Light"/>
              </w:rPr>
            </w:pPr>
            <w:r w:rsidRPr="007B2D33">
              <w:rPr>
                <w:rFonts w:ascii="Berthold City Light" w:hAnsi="Berthold City Light"/>
              </w:rPr>
              <w:t>AP Calculus</w:t>
            </w:r>
          </w:p>
          <w:p w:rsidR="007B2D33" w:rsidRPr="007B2D33" w:rsidRDefault="009844D3" w:rsidP="00CF48F1">
            <w:pPr>
              <w:rPr>
                <w:rFonts w:ascii="Berthold City Light" w:hAnsi="Berthold City Light"/>
              </w:rPr>
            </w:pPr>
            <w:r>
              <w:rPr>
                <w:rFonts w:ascii="Berthold City Light" w:hAnsi="Berthold City Light"/>
              </w:rPr>
              <w:t>AP Statistics</w:t>
            </w:r>
          </w:p>
          <w:p w:rsidR="007B2D33" w:rsidRPr="007B2D33" w:rsidRDefault="007B2D33" w:rsidP="00CF48F1">
            <w:pPr>
              <w:rPr>
                <w:rFonts w:ascii="Berthold City Light" w:hAnsi="Berthold City Light"/>
              </w:rPr>
            </w:pPr>
            <w:r w:rsidRPr="007B2D33">
              <w:rPr>
                <w:rFonts w:ascii="Berthold City Light" w:hAnsi="Berthold City Light"/>
              </w:rPr>
              <w:t>Office Experience</w:t>
            </w:r>
          </w:p>
          <w:p w:rsidR="007B2D33" w:rsidRPr="007B2D33" w:rsidRDefault="007B2D33" w:rsidP="00CF48F1">
            <w:pPr>
              <w:rPr>
                <w:rFonts w:ascii="Berthold City Light" w:hAnsi="Berthold City Light"/>
              </w:rPr>
            </w:pPr>
            <w:r w:rsidRPr="007B2D33">
              <w:rPr>
                <w:rFonts w:ascii="Berthold City Light" w:hAnsi="Berthold City Light"/>
              </w:rPr>
              <w:t xml:space="preserve">Teacher Assistant </w:t>
            </w:r>
          </w:p>
        </w:tc>
      </w:tr>
    </w:tbl>
    <w:p w:rsidR="00CF48F1" w:rsidRDefault="00CF48F1"/>
    <w:p w:rsidR="007F68C7" w:rsidRDefault="007F68C7"/>
    <w:p w:rsidR="00F76822" w:rsidRDefault="007F68C7" w:rsidP="00F76822">
      <w:pPr>
        <w:jc w:val="center"/>
        <w:rPr>
          <w:rFonts w:ascii="Berthold City Light" w:hAnsi="Berthold City Light"/>
          <w:u w:val="single"/>
        </w:rPr>
      </w:pPr>
      <w:r>
        <w:rPr>
          <w:rFonts w:ascii="Berthold City Light" w:hAnsi="Berthold City Light"/>
          <w:u w:val="single"/>
        </w:rPr>
        <w:t>DUAL ENROLLMENT EDUCATIONAL PARTNERSHIPS</w:t>
      </w:r>
    </w:p>
    <w:p w:rsidR="007F68C7" w:rsidRDefault="007F68C7" w:rsidP="00F76822">
      <w:pPr>
        <w:jc w:val="center"/>
        <w:rPr>
          <w:rFonts w:ascii="Berthold City Light" w:hAnsi="Berthold City Light"/>
          <w:u w:val="single"/>
        </w:rPr>
      </w:pPr>
    </w:p>
    <w:p w:rsidR="007F68C7" w:rsidRDefault="007F68C7" w:rsidP="007F68C7">
      <w:pPr>
        <w:rPr>
          <w:rFonts w:ascii="Berthold City Light" w:hAnsi="Berthold City Light"/>
        </w:rPr>
      </w:pPr>
      <w:r>
        <w:rPr>
          <w:rFonts w:ascii="Berthold City Light" w:hAnsi="Berthold City Light"/>
        </w:rPr>
        <w:t>Other academic and elective courses are avai</w:t>
      </w:r>
      <w:r w:rsidR="00216AE3">
        <w:rPr>
          <w:rFonts w:ascii="Berthold City Light" w:hAnsi="Berthold City Light"/>
        </w:rPr>
        <w:t xml:space="preserve">lable through our embedded Dual Enrollment </w:t>
      </w:r>
      <w:r>
        <w:rPr>
          <w:rFonts w:ascii="Berthold City Light" w:hAnsi="Berthold City Light"/>
        </w:rPr>
        <w:t>programs with area colleges and universities.  Juniors and seniors may elect to take these courses and receive both high school and college credits.  There are pre-requisites and additional costs for these courses.  Participating schools are Kettering University, University of Michigan, Flint, Mott Community College and Baker College.</w:t>
      </w:r>
    </w:p>
    <w:p w:rsidR="007F68C7" w:rsidRDefault="007F68C7" w:rsidP="007F68C7">
      <w:pPr>
        <w:rPr>
          <w:rFonts w:ascii="Berthold City Light" w:hAnsi="Berthold City Light"/>
        </w:rPr>
      </w:pPr>
    </w:p>
    <w:p w:rsidR="007F68C7" w:rsidRPr="007F68C7" w:rsidRDefault="007F68C7" w:rsidP="007F68C7">
      <w:pPr>
        <w:rPr>
          <w:rFonts w:ascii="Berthold City Light" w:hAnsi="Berthold City Light"/>
        </w:rPr>
      </w:pPr>
    </w:p>
    <w:p w:rsidR="00F76822" w:rsidRDefault="00F76822" w:rsidP="00F76822">
      <w:pPr>
        <w:jc w:val="center"/>
        <w:rPr>
          <w:rFonts w:ascii="Berthold City Light" w:hAnsi="Berthold City Light"/>
        </w:rPr>
      </w:pPr>
      <w:r>
        <w:rPr>
          <w:rFonts w:ascii="Berthold City Light" w:hAnsi="Berthold City Light"/>
          <w:u w:val="single"/>
        </w:rPr>
        <w:t>REQUIREMENTS/RECOMMENDATIONS OF THE PRESIDENTS’ COUNCIL, STATE UNIVERSITIES OF MICHIGAN, FOR COLLEGE ADMISSIONS*</w:t>
      </w:r>
    </w:p>
    <w:p w:rsidR="00F76822" w:rsidRDefault="00F76822">
      <w:pPr>
        <w:rPr>
          <w:rFonts w:ascii="Berthold City Light" w:hAnsi="Berthold City Light"/>
        </w:rPr>
      </w:pPr>
    </w:p>
    <w:tbl>
      <w:tblPr>
        <w:tblStyle w:val="TableGrid"/>
        <w:tblW w:w="8358" w:type="dxa"/>
        <w:jc w:val="center"/>
        <w:tblInd w:w="2358" w:type="dxa"/>
        <w:tblLook w:val="04A0"/>
      </w:tblPr>
      <w:tblGrid>
        <w:gridCol w:w="3035"/>
        <w:gridCol w:w="5323"/>
      </w:tblGrid>
      <w:tr w:rsidR="00F76822" w:rsidTr="00F76822">
        <w:trPr>
          <w:trHeight w:val="379"/>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English</w:t>
            </w:r>
          </w:p>
        </w:tc>
        <w:tc>
          <w:tcPr>
            <w:tcW w:w="5323" w:type="dxa"/>
            <w:vAlign w:val="center"/>
          </w:tcPr>
          <w:p w:rsidR="00F76822" w:rsidRDefault="00F76822" w:rsidP="00F76822">
            <w:pPr>
              <w:rPr>
                <w:rFonts w:ascii="Berthold City Light" w:hAnsi="Berthold City Light"/>
              </w:rPr>
            </w:pPr>
            <w:r>
              <w:rPr>
                <w:rFonts w:ascii="Berthold City Light" w:hAnsi="Berthold City Light"/>
              </w:rPr>
              <w:t>4 years required</w:t>
            </w:r>
          </w:p>
        </w:tc>
      </w:tr>
      <w:tr w:rsidR="00F76822" w:rsidTr="00F76822">
        <w:trPr>
          <w:trHeight w:val="379"/>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Mathematics</w:t>
            </w:r>
          </w:p>
        </w:tc>
        <w:tc>
          <w:tcPr>
            <w:tcW w:w="5323" w:type="dxa"/>
            <w:vAlign w:val="center"/>
          </w:tcPr>
          <w:p w:rsidR="00F76822" w:rsidRDefault="00F76822" w:rsidP="00F76822">
            <w:pPr>
              <w:rPr>
                <w:rFonts w:ascii="Berthold City Light" w:hAnsi="Berthold City Light"/>
              </w:rPr>
            </w:pPr>
            <w:r>
              <w:rPr>
                <w:rFonts w:ascii="Berthold City Light" w:hAnsi="Berthold City Light"/>
              </w:rPr>
              <w:t>4 years required</w:t>
            </w:r>
          </w:p>
        </w:tc>
      </w:tr>
      <w:tr w:rsidR="00F76822" w:rsidTr="00F76822">
        <w:trPr>
          <w:trHeight w:val="379"/>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Science</w:t>
            </w:r>
          </w:p>
        </w:tc>
        <w:tc>
          <w:tcPr>
            <w:tcW w:w="5323" w:type="dxa"/>
            <w:vAlign w:val="center"/>
          </w:tcPr>
          <w:p w:rsidR="00F76822" w:rsidRDefault="00F76822" w:rsidP="00F76822">
            <w:pPr>
              <w:rPr>
                <w:rFonts w:ascii="Berthold City Light" w:hAnsi="Berthold City Light"/>
              </w:rPr>
            </w:pPr>
            <w:r>
              <w:rPr>
                <w:rFonts w:ascii="Berthold City Light" w:hAnsi="Berthold City Light"/>
              </w:rPr>
              <w:t>3 years required</w:t>
            </w:r>
          </w:p>
        </w:tc>
      </w:tr>
      <w:tr w:rsidR="00F76822" w:rsidTr="00F76822">
        <w:trPr>
          <w:trHeight w:val="379"/>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Social Studies</w:t>
            </w:r>
          </w:p>
        </w:tc>
        <w:tc>
          <w:tcPr>
            <w:tcW w:w="5323" w:type="dxa"/>
            <w:vAlign w:val="center"/>
          </w:tcPr>
          <w:p w:rsidR="00F76822" w:rsidRDefault="00F76822" w:rsidP="00F76822">
            <w:pPr>
              <w:rPr>
                <w:rFonts w:ascii="Berthold City Light" w:hAnsi="Berthold City Light"/>
              </w:rPr>
            </w:pPr>
            <w:r>
              <w:rPr>
                <w:rFonts w:ascii="Berthold City Light" w:hAnsi="Berthold City Light"/>
              </w:rPr>
              <w:t>3 years required</w:t>
            </w:r>
          </w:p>
        </w:tc>
      </w:tr>
      <w:tr w:rsidR="00F76822" w:rsidTr="00F76822">
        <w:trPr>
          <w:trHeight w:val="1932"/>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Foreign Language</w:t>
            </w:r>
          </w:p>
        </w:tc>
        <w:tc>
          <w:tcPr>
            <w:tcW w:w="5323" w:type="dxa"/>
            <w:vAlign w:val="center"/>
          </w:tcPr>
          <w:p w:rsidR="00F76822" w:rsidRDefault="00F76822" w:rsidP="00F76822">
            <w:pPr>
              <w:rPr>
                <w:rFonts w:ascii="Berthold City Light" w:hAnsi="Berthold City Light"/>
              </w:rPr>
            </w:pPr>
            <w:r>
              <w:rPr>
                <w:rFonts w:ascii="Berthold City Light" w:hAnsi="Berthold City Light"/>
              </w:rPr>
              <w:t>3 years strongly recommended</w:t>
            </w:r>
          </w:p>
          <w:p w:rsidR="00F76822" w:rsidRDefault="00F76822" w:rsidP="00F76822">
            <w:pPr>
              <w:rPr>
                <w:rFonts w:ascii="Berthold City Light" w:hAnsi="Berthold City Light"/>
              </w:rPr>
            </w:pPr>
            <w:r>
              <w:rPr>
                <w:rFonts w:ascii="Berthold City Light" w:hAnsi="Berthold City Light"/>
              </w:rPr>
              <w:t>(Both the University of Michigan – Ann Arbor, College of Literature, Science, and the Arts (LSA) and Michigan State University require two years of the same foreign language.</w:t>
            </w:r>
            <w:r w:rsidR="00833FED">
              <w:rPr>
                <w:rFonts w:ascii="Berthold City Light" w:hAnsi="Berthold City Light"/>
              </w:rPr>
              <w:t xml:space="preserve"> </w:t>
            </w:r>
          </w:p>
        </w:tc>
      </w:tr>
      <w:tr w:rsidR="00F76822" w:rsidTr="00F76822">
        <w:trPr>
          <w:trHeight w:val="379"/>
          <w:jc w:val="center"/>
        </w:trPr>
        <w:tc>
          <w:tcPr>
            <w:tcW w:w="3035" w:type="dxa"/>
            <w:vAlign w:val="center"/>
          </w:tcPr>
          <w:p w:rsidR="00F76822" w:rsidRDefault="00F76822" w:rsidP="00F76822">
            <w:pPr>
              <w:rPr>
                <w:rFonts w:ascii="Berthold City Light" w:hAnsi="Berthold City Light"/>
              </w:rPr>
            </w:pPr>
            <w:r>
              <w:rPr>
                <w:rFonts w:ascii="Berthold City Light" w:hAnsi="Berthold City Light"/>
              </w:rPr>
              <w:t>Fine and Performing Arts</w:t>
            </w:r>
          </w:p>
        </w:tc>
        <w:tc>
          <w:tcPr>
            <w:tcW w:w="5323" w:type="dxa"/>
            <w:vAlign w:val="center"/>
          </w:tcPr>
          <w:p w:rsidR="00F76822" w:rsidRDefault="00F76822" w:rsidP="00F76822">
            <w:pPr>
              <w:rPr>
                <w:rFonts w:ascii="Berthold City Light" w:hAnsi="Berthold City Light"/>
              </w:rPr>
            </w:pPr>
            <w:r>
              <w:rPr>
                <w:rFonts w:ascii="Berthold City Light" w:hAnsi="Berthold City Light"/>
              </w:rPr>
              <w:t xml:space="preserve">2 years recommended </w:t>
            </w:r>
          </w:p>
        </w:tc>
      </w:tr>
    </w:tbl>
    <w:p w:rsidR="00F76822" w:rsidRPr="00F76822" w:rsidRDefault="00F76822">
      <w:pPr>
        <w:rPr>
          <w:rFonts w:ascii="Berthold City Light" w:hAnsi="Berthold City Light"/>
        </w:rPr>
      </w:pPr>
    </w:p>
    <w:sectPr w:rsidR="00F76822" w:rsidRPr="00F76822" w:rsidSect="00026F2E">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thold City Light">
    <w:altName w:val="Franklin Gothic Medium Cond"/>
    <w:panose1 w:val="0200050604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66BF"/>
    <w:multiLevelType w:val="hybridMultilevel"/>
    <w:tmpl w:val="CE866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F980E3A"/>
    <w:multiLevelType w:val="hybridMultilevel"/>
    <w:tmpl w:val="CE4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8"/>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doNotAutofitConstrainedTables/>
    <w:splitPgBreakAndParaMark/>
  </w:compat>
  <w:docVars>
    <w:docVar w:name="OpenInPublishingView" w:val="0"/>
    <w:docVar w:name="PublishingViewTables" w:val="0"/>
  </w:docVars>
  <w:rsids>
    <w:rsidRoot w:val="00004E24"/>
    <w:rsid w:val="00004E24"/>
    <w:rsid w:val="00026F2E"/>
    <w:rsid w:val="000412CA"/>
    <w:rsid w:val="000559F9"/>
    <w:rsid w:val="000677A8"/>
    <w:rsid w:val="0008707E"/>
    <w:rsid w:val="000B2B0C"/>
    <w:rsid w:val="00102EDC"/>
    <w:rsid w:val="00163734"/>
    <w:rsid w:val="00197E1A"/>
    <w:rsid w:val="001A6C2C"/>
    <w:rsid w:val="0021126A"/>
    <w:rsid w:val="00216AE3"/>
    <w:rsid w:val="00234E7C"/>
    <w:rsid w:val="002820A8"/>
    <w:rsid w:val="00314DB1"/>
    <w:rsid w:val="00342E41"/>
    <w:rsid w:val="0038033C"/>
    <w:rsid w:val="00390D13"/>
    <w:rsid w:val="003B39FB"/>
    <w:rsid w:val="003F56F2"/>
    <w:rsid w:val="00490D5C"/>
    <w:rsid w:val="00543BDA"/>
    <w:rsid w:val="00582E95"/>
    <w:rsid w:val="005F2576"/>
    <w:rsid w:val="00610BFA"/>
    <w:rsid w:val="00652C41"/>
    <w:rsid w:val="00665C0A"/>
    <w:rsid w:val="0067023F"/>
    <w:rsid w:val="006F518B"/>
    <w:rsid w:val="00727707"/>
    <w:rsid w:val="0073274F"/>
    <w:rsid w:val="00771F3E"/>
    <w:rsid w:val="0078158C"/>
    <w:rsid w:val="007B2D33"/>
    <w:rsid w:val="007F4B71"/>
    <w:rsid w:val="007F68C7"/>
    <w:rsid w:val="00833FED"/>
    <w:rsid w:val="00854665"/>
    <w:rsid w:val="008C13E2"/>
    <w:rsid w:val="008C1A4B"/>
    <w:rsid w:val="008C77BE"/>
    <w:rsid w:val="00914CFC"/>
    <w:rsid w:val="00930ACD"/>
    <w:rsid w:val="00943147"/>
    <w:rsid w:val="009844D3"/>
    <w:rsid w:val="009B10C5"/>
    <w:rsid w:val="00A150CA"/>
    <w:rsid w:val="00A42129"/>
    <w:rsid w:val="00A778D4"/>
    <w:rsid w:val="00AC7D2B"/>
    <w:rsid w:val="00B41D1E"/>
    <w:rsid w:val="00B66EE9"/>
    <w:rsid w:val="00BA46B5"/>
    <w:rsid w:val="00BD1020"/>
    <w:rsid w:val="00BF6886"/>
    <w:rsid w:val="00C1598F"/>
    <w:rsid w:val="00CF48F1"/>
    <w:rsid w:val="00D5781C"/>
    <w:rsid w:val="00E10997"/>
    <w:rsid w:val="00E20C48"/>
    <w:rsid w:val="00EA1FE1"/>
    <w:rsid w:val="00EB58C2"/>
    <w:rsid w:val="00F167B2"/>
    <w:rsid w:val="00F4575F"/>
    <w:rsid w:val="00F7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C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C4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Valaria Sunday</dc:creator>
  <cp:lastModifiedBy>Sue Adams</cp:lastModifiedBy>
  <cp:revision>2</cp:revision>
  <cp:lastPrinted>2018-11-21T16:05:00Z</cp:lastPrinted>
  <dcterms:created xsi:type="dcterms:W3CDTF">2019-03-04T14:00:00Z</dcterms:created>
  <dcterms:modified xsi:type="dcterms:W3CDTF">2019-03-04T14:00:00Z</dcterms:modified>
</cp:coreProperties>
</file>